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5" w:rsidRPr="000377ED" w:rsidRDefault="002373C5" w:rsidP="002373C5">
      <w:pPr>
        <w:tabs>
          <w:tab w:val="left" w:pos="284"/>
        </w:tabs>
        <w:spacing w:before="120"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6F3D739A" wp14:editId="2388C319">
            <wp:extent cx="809625" cy="609600"/>
            <wp:effectExtent l="0" t="0" r="9525" b="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C5" w:rsidRPr="000377ED" w:rsidRDefault="002373C5" w:rsidP="002373C5">
      <w:pPr>
        <w:tabs>
          <w:tab w:val="left" w:pos="284"/>
        </w:tabs>
        <w:spacing w:before="120" w:after="120" w:line="192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МИНОБРНАУКИ РОССИИ</w:t>
      </w:r>
    </w:p>
    <w:p w:rsidR="002373C5" w:rsidRPr="000377ED" w:rsidRDefault="002373C5" w:rsidP="002373C5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государственное бюджетное образовательное учреждение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br/>
        <w:t>высшего образования</w:t>
      </w:r>
    </w:p>
    <w:p w:rsidR="002373C5" w:rsidRPr="000377ED" w:rsidRDefault="002373C5" w:rsidP="002373C5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«Новосибирский государственный педагогический университет»</w:t>
      </w:r>
    </w:p>
    <w:p w:rsidR="002373C5" w:rsidRPr="000377ED" w:rsidRDefault="002373C5" w:rsidP="002373C5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(ФГБОУ ВО «НГПУ»)</w:t>
      </w:r>
    </w:p>
    <w:p w:rsidR="002373C5" w:rsidRPr="000377ED" w:rsidRDefault="002373C5" w:rsidP="002373C5">
      <w:pPr>
        <w:tabs>
          <w:tab w:val="left" w:pos="284"/>
        </w:tabs>
        <w:spacing w:after="12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____________</w:t>
      </w:r>
    </w:p>
    <w:p w:rsidR="002373C5" w:rsidRPr="000377ED" w:rsidRDefault="002373C5" w:rsidP="002373C5">
      <w:pPr>
        <w:tabs>
          <w:tab w:val="left" w:pos="284"/>
        </w:tabs>
        <w:spacing w:after="0" w:line="192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Вилюйская ул., д. 28, г. Новосибирск, 630126. Тел./факс (383) 244-11-61.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: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rector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@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nspu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nspu</w:t>
      </w:r>
      <w:proofErr w:type="spellEnd"/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>ОКПО 02079632, ОГРН 1025401913558,</w:t>
      </w:r>
    </w:p>
    <w:p w:rsidR="002373C5" w:rsidRPr="000377ED" w:rsidRDefault="002373C5" w:rsidP="002373C5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ИНН 5405115489, КПП 540501001</w:t>
      </w:r>
    </w:p>
    <w:p w:rsidR="002373C5" w:rsidRPr="00B31901" w:rsidRDefault="002373C5" w:rsidP="002373C5">
      <w:pPr>
        <w:tabs>
          <w:tab w:val="left" w:pos="284"/>
        </w:tabs>
        <w:ind w:left="284" w:right="-569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31901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</w:t>
      </w:r>
    </w:p>
    <w:p w:rsidR="002373C5" w:rsidRPr="00B31901" w:rsidRDefault="002373C5" w:rsidP="002373C5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C5" w:rsidRPr="009330E5" w:rsidRDefault="002373C5" w:rsidP="002373C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373C5" w:rsidRPr="009330E5" w:rsidRDefault="002373C5" w:rsidP="002373C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регионального конкурса </w:t>
      </w:r>
      <w:r w:rsidRPr="009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«ТАЛАНТЫ СИБИРИ</w:t>
      </w:r>
      <w:r w:rsidR="00DD5B1B" w:rsidRPr="009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9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373C5" w:rsidRPr="009330E5" w:rsidRDefault="002373C5" w:rsidP="002373C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«ХУДОЖЕСТВЕННАЯ КУКЛА»</w:t>
      </w:r>
    </w:p>
    <w:p w:rsidR="002373C5" w:rsidRPr="009330E5" w:rsidRDefault="002373C5" w:rsidP="002373C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1B" w:rsidRPr="009330E5" w:rsidRDefault="00DD5B1B" w:rsidP="002373C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C5" w:rsidRPr="009330E5" w:rsidRDefault="002373C5" w:rsidP="002373C5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Младшая возрастная группа 11-13 лет</w:t>
      </w:r>
    </w:p>
    <w:tbl>
      <w:tblPr>
        <w:tblStyle w:val="1"/>
        <w:tblW w:w="10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1701"/>
        <w:gridCol w:w="1843"/>
        <w:gridCol w:w="1702"/>
        <w:gridCol w:w="1116"/>
      </w:tblGrid>
      <w:tr w:rsidR="00DD5B1B" w:rsidRPr="009330E5" w:rsidTr="00DD5B1B">
        <w:trPr>
          <w:trHeight w:val="816"/>
        </w:trPr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композиция </w:t>
            </w:r>
          </w:p>
        </w:tc>
        <w:tc>
          <w:tcPr>
            <w:tcW w:w="1843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2" w:type="dxa"/>
          </w:tcPr>
          <w:p w:rsidR="00DD5B1B" w:rsidRPr="009330E5" w:rsidRDefault="00DD5B1B" w:rsidP="00DD5B1B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Дарья Сергеевна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«Старик Гавриил»</w:t>
            </w:r>
          </w:p>
        </w:tc>
        <w:tc>
          <w:tcPr>
            <w:tcW w:w="1843" w:type="dxa"/>
          </w:tcPr>
          <w:p w:rsidR="008C73F5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</w:p>
          <w:p w:rsidR="008C73F5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  <w:p w:rsidR="00DD5B1B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2" w:type="dxa"/>
          </w:tcPr>
          <w:p w:rsidR="00DD5B1B" w:rsidRPr="009330E5" w:rsidRDefault="008C73F5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«Бабушка»</w:t>
            </w:r>
          </w:p>
        </w:tc>
        <w:tc>
          <w:tcPr>
            <w:tcW w:w="1843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C73F5"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Верх-Тула</w:t>
            </w:r>
          </w:p>
        </w:tc>
        <w:tc>
          <w:tcPr>
            <w:tcW w:w="1702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МКУДО ДШИ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-Тула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Никулинская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и ночь» </w:t>
            </w:r>
          </w:p>
        </w:tc>
        <w:tc>
          <w:tcPr>
            <w:tcW w:w="1843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2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им.А.Гайдара</w:t>
            </w:r>
            <w:proofErr w:type="spellEnd"/>
          </w:p>
          <w:p w:rsidR="00AD0F57" w:rsidRPr="009330E5" w:rsidRDefault="00AD0F57" w:rsidP="00AD0F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Центр «Юность»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Мамакова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 Сеня»</w:t>
            </w:r>
          </w:p>
        </w:tc>
        <w:tc>
          <w:tcPr>
            <w:tcW w:w="1843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2" w:type="dxa"/>
          </w:tcPr>
          <w:p w:rsidR="00AD0F57" w:rsidRPr="009330E5" w:rsidRDefault="00DD5B1B" w:rsidP="00AD0F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</w:p>
          <w:p w:rsidR="00DD5B1B" w:rsidRPr="009330E5" w:rsidRDefault="00DD5B1B" w:rsidP="00AD0F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D0F57"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 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В.Дубинина</w:t>
            </w:r>
            <w:proofErr w:type="spellEnd"/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Никита</w:t>
            </w:r>
            <w:r w:rsidR="00AD0F57"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Мамка»</w:t>
            </w:r>
          </w:p>
        </w:tc>
        <w:tc>
          <w:tcPr>
            <w:tcW w:w="1843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1702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с. Ярково. с. Ярково Новосибирского района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DD5B1B" w:rsidRPr="009330E5" w:rsidTr="00DD5B1B">
        <w:tc>
          <w:tcPr>
            <w:tcW w:w="567" w:type="dxa"/>
          </w:tcPr>
          <w:p w:rsidR="00DD5B1B" w:rsidRPr="009330E5" w:rsidRDefault="00DD5B1B" w:rsidP="00193A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DD5B1B" w:rsidRPr="009330E5" w:rsidRDefault="00DD5B1B" w:rsidP="00193A0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Дмитрий Александрович</w:t>
            </w:r>
          </w:p>
        </w:tc>
        <w:tc>
          <w:tcPr>
            <w:tcW w:w="850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01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«Старичок»</w:t>
            </w:r>
          </w:p>
        </w:tc>
        <w:tc>
          <w:tcPr>
            <w:tcW w:w="1843" w:type="dxa"/>
          </w:tcPr>
          <w:p w:rsidR="00DD5B1B" w:rsidRPr="009330E5" w:rsidRDefault="00741FB3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2" w:type="dxa"/>
          </w:tcPr>
          <w:p w:rsidR="00DD5B1B" w:rsidRPr="009330E5" w:rsidRDefault="00CF0E96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ШИ №20 «Муза»</w:t>
            </w:r>
          </w:p>
        </w:tc>
        <w:tc>
          <w:tcPr>
            <w:tcW w:w="1116" w:type="dxa"/>
          </w:tcPr>
          <w:p w:rsidR="00DD5B1B" w:rsidRPr="009330E5" w:rsidRDefault="00DD5B1B" w:rsidP="00DD5B1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AD0F57" w:rsidRPr="009330E5" w:rsidRDefault="00AD0F57" w:rsidP="002373C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C5" w:rsidRPr="009330E5" w:rsidRDefault="00741FB3" w:rsidP="002373C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Средняя </w:t>
      </w:r>
      <w:r w:rsidR="009330E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bookmarkStart w:id="0" w:name="_GoBack"/>
      <w:bookmarkEnd w:id="0"/>
      <w:r w:rsidR="002373C5" w:rsidRPr="009330E5">
        <w:rPr>
          <w:rFonts w:ascii="Times New Roman" w:hAnsi="Times New Roman" w:cs="Times New Roman"/>
          <w:b/>
          <w:sz w:val="24"/>
          <w:szCs w:val="24"/>
        </w:rPr>
        <w:t>14-16 лет</w:t>
      </w:r>
    </w:p>
    <w:tbl>
      <w:tblPr>
        <w:tblStyle w:val="1"/>
        <w:tblW w:w="10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1701"/>
        <w:gridCol w:w="1843"/>
        <w:gridCol w:w="1702"/>
        <w:gridCol w:w="1116"/>
      </w:tblGrid>
      <w:tr w:rsidR="00741FB3" w:rsidRPr="009330E5" w:rsidTr="00FD0FDB">
        <w:trPr>
          <w:trHeight w:val="816"/>
        </w:trPr>
        <w:tc>
          <w:tcPr>
            <w:tcW w:w="567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композиция </w:t>
            </w:r>
          </w:p>
        </w:tc>
        <w:tc>
          <w:tcPr>
            <w:tcW w:w="1843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2" w:type="dxa"/>
          </w:tcPr>
          <w:p w:rsidR="00741FB3" w:rsidRPr="009330E5" w:rsidRDefault="00741FB3" w:rsidP="00FD0FDB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16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741FB3" w:rsidRPr="009330E5" w:rsidTr="00FD0FDB">
        <w:tc>
          <w:tcPr>
            <w:tcW w:w="567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41FB3" w:rsidRPr="009330E5" w:rsidRDefault="00741FB3" w:rsidP="00FD0FD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Мария Сергеевна</w:t>
            </w:r>
          </w:p>
        </w:tc>
        <w:tc>
          <w:tcPr>
            <w:tcW w:w="85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 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«Очарование минувших эпох»</w:t>
            </w:r>
          </w:p>
        </w:tc>
        <w:tc>
          <w:tcPr>
            <w:tcW w:w="1843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2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им.А.Гайдара</w:t>
            </w:r>
            <w:proofErr w:type="spellEnd"/>
          </w:p>
          <w:p w:rsidR="00AD0F57" w:rsidRPr="009330E5" w:rsidRDefault="00AD0F57" w:rsidP="00AD0F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Центр «Юность»</w:t>
            </w:r>
          </w:p>
        </w:tc>
        <w:tc>
          <w:tcPr>
            <w:tcW w:w="1116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741FB3" w:rsidRPr="009330E5" w:rsidTr="00FD0FDB">
        <w:tc>
          <w:tcPr>
            <w:tcW w:w="567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41FB3" w:rsidRPr="009330E5" w:rsidRDefault="00741FB3" w:rsidP="00FD0FD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Валерия Олеговна</w:t>
            </w:r>
          </w:p>
        </w:tc>
        <w:tc>
          <w:tcPr>
            <w:tcW w:w="85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«Аристократ»</w:t>
            </w:r>
          </w:p>
        </w:tc>
        <w:tc>
          <w:tcPr>
            <w:tcW w:w="1843" w:type="dxa"/>
          </w:tcPr>
          <w:p w:rsidR="008C73F5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</w:p>
          <w:p w:rsidR="008C73F5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  <w:p w:rsidR="00741FB3" w:rsidRPr="009330E5" w:rsidRDefault="008C73F5" w:rsidP="008C73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Линёво</w:t>
            </w:r>
            <w:proofErr w:type="spellEnd"/>
          </w:p>
        </w:tc>
        <w:tc>
          <w:tcPr>
            <w:tcW w:w="1702" w:type="dxa"/>
          </w:tcPr>
          <w:p w:rsidR="00741FB3" w:rsidRPr="009330E5" w:rsidRDefault="008C73F5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16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41FB3" w:rsidRPr="009330E5" w:rsidTr="00FD0FDB">
        <w:tc>
          <w:tcPr>
            <w:tcW w:w="567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41FB3" w:rsidRPr="009330E5" w:rsidRDefault="00741FB3" w:rsidP="00FD0FD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Александра Владимировна</w:t>
            </w:r>
          </w:p>
        </w:tc>
        <w:tc>
          <w:tcPr>
            <w:tcW w:w="85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01" w:type="dxa"/>
          </w:tcPr>
          <w:p w:rsidR="00741FB3" w:rsidRPr="009330E5" w:rsidRDefault="00741FB3" w:rsidP="00741FB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«Султан»</w:t>
            </w:r>
          </w:p>
        </w:tc>
        <w:tc>
          <w:tcPr>
            <w:tcW w:w="1843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F57"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Верх-Тула</w:t>
            </w:r>
          </w:p>
        </w:tc>
        <w:tc>
          <w:tcPr>
            <w:tcW w:w="1702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МКУДО ДШИ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</w:t>
            </w:r>
            <w:proofErr w:type="spellEnd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-Тула</w:t>
            </w:r>
          </w:p>
        </w:tc>
        <w:tc>
          <w:tcPr>
            <w:tcW w:w="1116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741FB3" w:rsidRPr="00B31901" w:rsidTr="00FD0FDB">
        <w:tc>
          <w:tcPr>
            <w:tcW w:w="567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41FB3" w:rsidRPr="009330E5" w:rsidRDefault="00741FB3" w:rsidP="00FD0FD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Татьяна Павловна</w:t>
            </w:r>
          </w:p>
        </w:tc>
        <w:tc>
          <w:tcPr>
            <w:tcW w:w="850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лет</w:t>
            </w:r>
          </w:p>
        </w:tc>
        <w:tc>
          <w:tcPr>
            <w:tcW w:w="1701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2" w:type="dxa"/>
          </w:tcPr>
          <w:p w:rsidR="00741FB3" w:rsidRPr="009330E5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им.А.Гайдара</w:t>
            </w:r>
            <w:proofErr w:type="spellEnd"/>
          </w:p>
          <w:p w:rsidR="00AD0F57" w:rsidRPr="009330E5" w:rsidRDefault="00AD0F57" w:rsidP="00AD0F5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Центр «Юность»</w:t>
            </w:r>
          </w:p>
        </w:tc>
        <w:tc>
          <w:tcPr>
            <w:tcW w:w="1116" w:type="dxa"/>
          </w:tcPr>
          <w:p w:rsidR="00741FB3" w:rsidRPr="00DD5B1B" w:rsidRDefault="00741FB3" w:rsidP="00FD0FD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2373C5" w:rsidRPr="008730C5" w:rsidRDefault="002373C5" w:rsidP="00237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C3" w:rsidRDefault="00B520C3"/>
    <w:sectPr w:rsidR="00B5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0"/>
    <w:rsid w:val="002373C5"/>
    <w:rsid w:val="003D1493"/>
    <w:rsid w:val="00406AB9"/>
    <w:rsid w:val="00437265"/>
    <w:rsid w:val="00530380"/>
    <w:rsid w:val="005374F3"/>
    <w:rsid w:val="00741FB3"/>
    <w:rsid w:val="008C73F5"/>
    <w:rsid w:val="009330E5"/>
    <w:rsid w:val="00AD0F57"/>
    <w:rsid w:val="00B520C3"/>
    <w:rsid w:val="00BE368D"/>
    <w:rsid w:val="00C54B7C"/>
    <w:rsid w:val="00CF0E96"/>
    <w:rsid w:val="00DD5B1B"/>
    <w:rsid w:val="00F425E2"/>
    <w:rsid w:val="00F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F642-260C-429F-8C8C-C91EBC3F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Helga</cp:lastModifiedBy>
  <cp:revision>11</cp:revision>
  <dcterms:created xsi:type="dcterms:W3CDTF">2017-05-06T19:11:00Z</dcterms:created>
  <dcterms:modified xsi:type="dcterms:W3CDTF">2018-01-15T18:54:00Z</dcterms:modified>
</cp:coreProperties>
</file>